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3D" w:rsidRPr="006C013D" w:rsidRDefault="006C01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013D">
        <w:rPr>
          <w:rFonts w:ascii="Times New Roman" w:hAnsi="Times New Roman" w:cs="Times New Roman"/>
          <w:b/>
          <w:i/>
          <w:sz w:val="28"/>
          <w:szCs w:val="28"/>
        </w:rPr>
        <w:t xml:space="preserve">АНКЕТА для учащихся об удовлетворённости школьным питанием 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>1.Удовлетворяет ли тебя система организации питания в школе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 2. Устраивает ли тебя ежедневное меню? 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3. Удовлетворен ли ты качеством приготовления пищи? 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>4. Удовлетворен ли ты работой обслуживающего персонала?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 5. Удовлетворен ли ты графиком питания. Твои предложения</w:t>
      </w:r>
    </w:p>
    <w:p w:rsid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>. 6. Считаешь ли ты, что горячее питание повышает твою успеваемость</w:t>
      </w:r>
    </w:p>
    <w:p w:rsidR="006C013D" w:rsidRDefault="006C013D">
      <w:pPr>
        <w:rPr>
          <w:rFonts w:ascii="Times New Roman" w:hAnsi="Times New Roman" w:cs="Times New Roman"/>
          <w:sz w:val="28"/>
          <w:szCs w:val="28"/>
        </w:rPr>
      </w:pPr>
    </w:p>
    <w:p w:rsidR="006C013D" w:rsidRDefault="006C013D">
      <w:pPr>
        <w:rPr>
          <w:rFonts w:ascii="Times New Roman" w:hAnsi="Times New Roman" w:cs="Times New Roman"/>
          <w:sz w:val="28"/>
          <w:szCs w:val="28"/>
        </w:rPr>
      </w:pP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</w:p>
    <w:p w:rsidR="006C013D" w:rsidRPr="006C013D" w:rsidRDefault="006C01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 </w:t>
      </w:r>
      <w:r w:rsidRPr="006C013D">
        <w:rPr>
          <w:rFonts w:ascii="Times New Roman" w:hAnsi="Times New Roman" w:cs="Times New Roman"/>
          <w:b/>
          <w:i/>
          <w:sz w:val="28"/>
          <w:szCs w:val="28"/>
        </w:rPr>
        <w:t>Анкета для родителей Оценка школьного питания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 1.Удовлетворяет ли Вас система организации питания в школе? 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2.Считаете ли Вы рациональным организацию горячего питания в школе? 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3.Удовлетворены ли Вы санитарным состоянием столовой? </w:t>
      </w:r>
    </w:p>
    <w:p w:rsidR="006C013D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 xml:space="preserve">4. Удовлетворены ли Вы качеством приготовления пищи? </w:t>
      </w:r>
    </w:p>
    <w:p w:rsidR="00CE7887" w:rsidRPr="006C013D" w:rsidRDefault="006C013D">
      <w:pPr>
        <w:rPr>
          <w:rFonts w:ascii="Times New Roman" w:hAnsi="Times New Roman" w:cs="Times New Roman"/>
          <w:sz w:val="28"/>
          <w:szCs w:val="28"/>
        </w:rPr>
      </w:pPr>
      <w:r w:rsidRPr="006C013D">
        <w:rPr>
          <w:rFonts w:ascii="Times New Roman" w:hAnsi="Times New Roman" w:cs="Times New Roman"/>
          <w:sz w:val="28"/>
          <w:szCs w:val="28"/>
        </w:rPr>
        <w:t>5. Считаете ли Вы меню в школьной столовой удовлетворительным?</w:t>
      </w:r>
    </w:p>
    <w:sectPr w:rsidR="00CE7887" w:rsidRPr="006C013D" w:rsidSect="002778C4">
      <w:pgSz w:w="11906" w:h="16838" w:code="9"/>
      <w:pgMar w:top="794" w:right="737" w:bottom="340" w:left="1644" w:header="709" w:footer="5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013D"/>
    <w:rsid w:val="000A2AF9"/>
    <w:rsid w:val="002778C4"/>
    <w:rsid w:val="006C013D"/>
    <w:rsid w:val="00C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2023-06-22T08:38:00Z</dcterms:created>
  <dcterms:modified xsi:type="dcterms:W3CDTF">2023-06-22T08:40:00Z</dcterms:modified>
</cp:coreProperties>
</file>